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bookmarkStart w:id="0" w:name="_GoBack"/>
      <w:bookmarkEnd w:id="0"/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9B022F" w:rsidRPr="00B47E64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DD2221" w:rsidRPr="001E2926" w:rsidRDefault="0075595C" w:rsidP="0075595C">
      <w:pPr>
        <w:spacing w:after="120" w:line="360" w:lineRule="auto"/>
        <w:jc w:val="center"/>
        <w:rPr>
          <w:rFonts w:ascii="Calibri" w:hAnsi="Calibri" w:cs="Calibri"/>
          <w:b/>
          <w:color w:val="FF0000"/>
        </w:rPr>
      </w:pPr>
      <w:r w:rsidRPr="00DC39F6">
        <w:rPr>
          <w:rFonts w:ascii="Calibri" w:hAnsi="Calibri" w:cs="Calibri"/>
          <w:b/>
          <w:color w:val="FF0000"/>
          <w:spacing w:val="-4"/>
        </w:rPr>
        <w:t xml:space="preserve">Wykonanie robót budowlanych dla zadania pn. </w:t>
      </w:r>
      <w:r w:rsidRPr="00DC39F6">
        <w:rPr>
          <w:rFonts w:ascii="Calibri" w:eastAsia="Arial" w:hAnsi="Calibri" w:cs="Calibri"/>
          <w:b/>
          <w:color w:val="FF0000"/>
        </w:rPr>
        <w:t>„</w:t>
      </w:r>
      <w:r w:rsidRPr="00DC39F6">
        <w:rPr>
          <w:rFonts w:ascii="Calibri" w:hAnsi="Calibri" w:cs="Calibri"/>
          <w:b/>
          <w:color w:val="FF0000"/>
        </w:rPr>
        <w:t>Modernizacja obiektów Klubu Sportowego „DRUKARZ” – wymiana murawy na boisku</w:t>
      </w:r>
      <w:r w:rsidRPr="00DC39F6">
        <w:rPr>
          <w:rFonts w:ascii="Calibri" w:eastAsia="Arial" w:hAnsi="Calibri" w:cs="Calibri"/>
          <w:b/>
          <w:color w:val="FF0000"/>
        </w:rPr>
        <w:t xml:space="preserve">” </w:t>
      </w:r>
      <w:r w:rsidRPr="00DC39F6">
        <w:rPr>
          <w:rFonts w:ascii="Calibri" w:hAnsi="Calibri" w:cs="Calibri"/>
          <w:b/>
          <w:color w:val="FF0000"/>
        </w:rPr>
        <w:t>w Warszawie</w:t>
      </w:r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9779BD" w:rsidRPr="00B47E64" w:rsidRDefault="009779BD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1"/>
    <w:p w:rsidR="009B022F" w:rsidRPr="00B47E64" w:rsidRDefault="009B022F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B47E64">
        <w:rPr>
          <w:rFonts w:asciiTheme="minorHAnsi" w:hAnsiTheme="minorHAnsi" w:cstheme="minorHAnsi"/>
          <w:i/>
          <w:sz w:val="18"/>
          <w:szCs w:val="18"/>
        </w:rPr>
        <w:br w:type="page"/>
      </w: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2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71169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435E0A"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>Nr sprawy UD-VI-ZP/</w:t>
    </w:r>
    <w:r w:rsidR="00D71169">
      <w:rPr>
        <w:rFonts w:asciiTheme="minorHAnsi" w:hAnsiTheme="minorHAnsi" w:cstheme="minorHAnsi"/>
        <w:b/>
        <w:sz w:val="22"/>
        <w:szCs w:val="22"/>
      </w:rPr>
      <w:t>46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35E0A"/>
    <w:rsid w:val="00486CA2"/>
    <w:rsid w:val="00547CFA"/>
    <w:rsid w:val="0056346A"/>
    <w:rsid w:val="005651A7"/>
    <w:rsid w:val="005756C6"/>
    <w:rsid w:val="005E449C"/>
    <w:rsid w:val="00675151"/>
    <w:rsid w:val="006D5EF0"/>
    <w:rsid w:val="0075595C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61652"/>
    <w:rsid w:val="00C67083"/>
    <w:rsid w:val="00C97E7A"/>
    <w:rsid w:val="00CA1266"/>
    <w:rsid w:val="00CA5B0D"/>
    <w:rsid w:val="00CE775D"/>
    <w:rsid w:val="00D22171"/>
    <w:rsid w:val="00D40851"/>
    <w:rsid w:val="00D71169"/>
    <w:rsid w:val="00DD2221"/>
    <w:rsid w:val="00EE03C8"/>
    <w:rsid w:val="00F7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7E002-4F83-4ABC-B284-6AF738ED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Grzegorz Włosek</cp:lastModifiedBy>
  <cp:revision>2</cp:revision>
  <cp:lastPrinted>2020-03-11T10:47:00Z</cp:lastPrinted>
  <dcterms:created xsi:type="dcterms:W3CDTF">2020-12-21T10:41:00Z</dcterms:created>
  <dcterms:modified xsi:type="dcterms:W3CDTF">2020-12-21T10:41:00Z</dcterms:modified>
</cp:coreProperties>
</file>